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e07448d8c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05d3c9b24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Bauernhofen,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11dd93e024027" /><Relationship Type="http://schemas.openxmlformats.org/officeDocument/2006/relationships/numbering" Target="/word/numbering.xml" Id="R676488d22cbf4aef" /><Relationship Type="http://schemas.openxmlformats.org/officeDocument/2006/relationships/settings" Target="/word/settings.xml" Id="R9845dcb17e2645f6" /><Relationship Type="http://schemas.openxmlformats.org/officeDocument/2006/relationships/image" Target="/word/media/3856eb12-fb3f-4040-ae76-5b267f9563db.png" Id="R07b05d3c9b244ee0" /></Relationships>
</file>