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f7f1083240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0390855e3c49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Baufnang,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66e2d65449402d" /><Relationship Type="http://schemas.openxmlformats.org/officeDocument/2006/relationships/numbering" Target="/word/numbering.xml" Id="Rc0f0f5cecc754d27" /><Relationship Type="http://schemas.openxmlformats.org/officeDocument/2006/relationships/settings" Target="/word/settings.xml" Id="Ra79f779a9c82461e" /><Relationship Type="http://schemas.openxmlformats.org/officeDocument/2006/relationships/image" Target="/word/media/ec3df625-5a3a-44fe-ac1b-c2691ee3bc44.png" Id="Rfb0390855e3c4940" /></Relationships>
</file>