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3a0efdb4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0963ba79f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a4cfec35346e7" /><Relationship Type="http://schemas.openxmlformats.org/officeDocument/2006/relationships/numbering" Target="/word/numbering.xml" Id="R92487798454e4b17" /><Relationship Type="http://schemas.openxmlformats.org/officeDocument/2006/relationships/settings" Target="/word/settings.xml" Id="R7ed39597fed5486b" /><Relationship Type="http://schemas.openxmlformats.org/officeDocument/2006/relationships/image" Target="/word/media/40402263-1019-4f0c-845a-31e60a527467.png" Id="R6fd0963ba79f4fc4" /></Relationships>
</file>