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4000aa145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afd0c9d81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Baumersreuth,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f44512c404baf" /><Relationship Type="http://schemas.openxmlformats.org/officeDocument/2006/relationships/numbering" Target="/word/numbering.xml" Id="Rc31fbc2969224a58" /><Relationship Type="http://schemas.openxmlformats.org/officeDocument/2006/relationships/settings" Target="/word/settings.xml" Id="Rc12057c5f15f4dd7" /><Relationship Type="http://schemas.openxmlformats.org/officeDocument/2006/relationships/image" Target="/word/media/d8a85a4e-36ab-47bc-9552-559e91c40d8d.png" Id="Rf56afd0c9d814a49" /></Relationships>
</file>