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00e607f68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fb7ece6e8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Baumgarten,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20f76476d41f3" /><Relationship Type="http://schemas.openxmlformats.org/officeDocument/2006/relationships/numbering" Target="/word/numbering.xml" Id="R9dfd3d425f2a4d02" /><Relationship Type="http://schemas.openxmlformats.org/officeDocument/2006/relationships/settings" Target="/word/settings.xml" Id="R81bf66c7cdff49a2" /><Relationship Type="http://schemas.openxmlformats.org/officeDocument/2006/relationships/image" Target="/word/media/4a891ff0-ccba-467d-b6b3-fd1b55679f1d.png" Id="R9ebfb7ece6e8446d" /></Relationships>
</file>