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6bf1e6615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af2798267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Baunach,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ca49cbbd746db" /><Relationship Type="http://schemas.openxmlformats.org/officeDocument/2006/relationships/numbering" Target="/word/numbering.xml" Id="R267e3594ee6a4ecb" /><Relationship Type="http://schemas.openxmlformats.org/officeDocument/2006/relationships/settings" Target="/word/settings.xml" Id="Rfda845fe98364fc7" /><Relationship Type="http://schemas.openxmlformats.org/officeDocument/2006/relationships/image" Target="/word/media/63e08bcf-746d-479d-baed-b333c4fb3d9d.png" Id="R899af2798267483c" /></Relationships>
</file>