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9d6ee1d0b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430b95c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4ebf714874a7f" /><Relationship Type="http://schemas.openxmlformats.org/officeDocument/2006/relationships/numbering" Target="/word/numbering.xml" Id="R82642646e2a7421f" /><Relationship Type="http://schemas.openxmlformats.org/officeDocument/2006/relationships/settings" Target="/word/settings.xml" Id="R0aceedc46f7e4ab3" /><Relationship Type="http://schemas.openxmlformats.org/officeDocument/2006/relationships/image" Target="/word/media/1008c02c-9fe9-4960-888d-82fa141ad3a4.png" Id="R40ba430b95ca4d46" /></Relationships>
</file>