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bce314f85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f17ca5671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Bausenhagen,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42d736106477c" /><Relationship Type="http://schemas.openxmlformats.org/officeDocument/2006/relationships/numbering" Target="/word/numbering.xml" Id="R7248cde994004a64" /><Relationship Type="http://schemas.openxmlformats.org/officeDocument/2006/relationships/settings" Target="/word/settings.xml" Id="Rae478b406eab425a" /><Relationship Type="http://schemas.openxmlformats.org/officeDocument/2006/relationships/image" Target="/word/media/1f3f0e85-8cff-4b90-bad4-a1c98b008eff.png" Id="Rab9f17ca56714a02" /></Relationships>
</file>