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cc5475ec7348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70e051fcd64d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Bergisch Gladbach, North Rhine-Westphalia,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930204387b4416" /><Relationship Type="http://schemas.openxmlformats.org/officeDocument/2006/relationships/numbering" Target="/word/numbering.xml" Id="R2d506b5ac68c45ec" /><Relationship Type="http://schemas.openxmlformats.org/officeDocument/2006/relationships/settings" Target="/word/settings.xml" Id="R8dc9372853e2489e" /><Relationship Type="http://schemas.openxmlformats.org/officeDocument/2006/relationships/image" Target="/word/media/c9b00999-fdef-4cba-a8de-540f1b9dca32.png" Id="R5a70e051fcd64d21" /></Relationships>
</file>