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4acf4e247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671ba0f9a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Bielefeld,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139b938124abd" /><Relationship Type="http://schemas.openxmlformats.org/officeDocument/2006/relationships/numbering" Target="/word/numbering.xml" Id="R758df54426bc4e4b" /><Relationship Type="http://schemas.openxmlformats.org/officeDocument/2006/relationships/settings" Target="/word/settings.xml" Id="Rc26a4a121d3a4e93" /><Relationship Type="http://schemas.openxmlformats.org/officeDocument/2006/relationships/image" Target="/word/media/1cb33a1a-64df-4330-9e7f-fe4565e2c37f.png" Id="R7a8671ba0f9a4863" /></Relationships>
</file>