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4ca693746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c39540c95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Braunschweig, Lower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ca043a90c4f80" /><Relationship Type="http://schemas.openxmlformats.org/officeDocument/2006/relationships/numbering" Target="/word/numbering.xml" Id="R9a2c4804870945e1" /><Relationship Type="http://schemas.openxmlformats.org/officeDocument/2006/relationships/settings" Target="/word/settings.xml" Id="R602d4de36ffc4737" /><Relationship Type="http://schemas.openxmlformats.org/officeDocument/2006/relationships/image" Target="/word/media/593cef3b-28a6-4ffd-988f-26dde0311f42.png" Id="R9e3c39540c954ee1" /></Relationships>
</file>