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d34a8421e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81a5113fb42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Bremen (city), Bremen,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2effb989f40f5" /><Relationship Type="http://schemas.openxmlformats.org/officeDocument/2006/relationships/numbering" Target="/word/numbering.xml" Id="Rad42584e13614739" /><Relationship Type="http://schemas.openxmlformats.org/officeDocument/2006/relationships/settings" Target="/word/settings.xml" Id="R0372c0d140e24ec5" /><Relationship Type="http://schemas.openxmlformats.org/officeDocument/2006/relationships/image" Target="/word/media/e9f13852-30e1-4b93-8bfe-f2a47b0b7a95.png" Id="R4c981a5113fb423a" /></Relationships>
</file>