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8bad16672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4e379e6d5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Chemnitz, Saxony,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c8ead696e4235" /><Relationship Type="http://schemas.openxmlformats.org/officeDocument/2006/relationships/numbering" Target="/word/numbering.xml" Id="R76b19025183248fd" /><Relationship Type="http://schemas.openxmlformats.org/officeDocument/2006/relationships/settings" Target="/word/settings.xml" Id="R2d06a967968a493c" /><Relationship Type="http://schemas.openxmlformats.org/officeDocument/2006/relationships/image" Target="/word/media/322fa561-a563-4190-91a4-2e1c9a5d5698.png" Id="R8234e379e6d54b40" /></Relationships>
</file>