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c4bc892ebc45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85c879310f47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Essen, North Rhine-Westphalia,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7deca2511d40a3" /><Relationship Type="http://schemas.openxmlformats.org/officeDocument/2006/relationships/numbering" Target="/word/numbering.xml" Id="R0144dbb642a84f2f" /><Relationship Type="http://schemas.openxmlformats.org/officeDocument/2006/relationships/settings" Target="/word/settings.xml" Id="R9029f62443f54a15" /><Relationship Type="http://schemas.openxmlformats.org/officeDocument/2006/relationships/image" Target="/word/media/760e7a9d-d6a5-405e-a14c-fa194115d817.png" Id="Rf085c879310f4777" /></Relationships>
</file>