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d6a649147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ef13019dc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Hanover, Lower Saxony,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c3836b64f4582" /><Relationship Type="http://schemas.openxmlformats.org/officeDocument/2006/relationships/numbering" Target="/word/numbering.xml" Id="Rb33a719a8c62449a" /><Relationship Type="http://schemas.openxmlformats.org/officeDocument/2006/relationships/settings" Target="/word/settings.xml" Id="R112f07819e1a4ce5" /><Relationship Type="http://schemas.openxmlformats.org/officeDocument/2006/relationships/image" Target="/word/media/3b291767-9491-4a59-b47e-32c907436efb.png" Id="Rc59ef13019dc44b0" /></Relationships>
</file>