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b6c683439f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269fb26c674d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Hildesheim, Lower Saxony,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093bdb339a4185" /><Relationship Type="http://schemas.openxmlformats.org/officeDocument/2006/relationships/numbering" Target="/word/numbering.xml" Id="R49ca4f3028e045a6" /><Relationship Type="http://schemas.openxmlformats.org/officeDocument/2006/relationships/settings" Target="/word/settings.xml" Id="R0adbec39e722489e" /><Relationship Type="http://schemas.openxmlformats.org/officeDocument/2006/relationships/image" Target="/word/media/882bc080-2ee2-46da-a45f-52908d404cff.png" Id="R4f269fb26c674d0d" /></Relationships>
</file>