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71ea4676a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b5df5c19d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Karnzow,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dc4e80b90404d" /><Relationship Type="http://schemas.openxmlformats.org/officeDocument/2006/relationships/numbering" Target="/word/numbering.xml" Id="R5fa02d81bb254c34" /><Relationship Type="http://schemas.openxmlformats.org/officeDocument/2006/relationships/settings" Target="/word/settings.xml" Id="R303658a8913849de" /><Relationship Type="http://schemas.openxmlformats.org/officeDocument/2006/relationships/image" Target="/word/media/3420555f-025e-4a38-964f-69d1033f3a99.png" Id="R5e2b5df5c19d4ba2" /></Relationships>
</file>