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a3421336ac439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d1880a7420b48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Kastel,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14e757014c4372" /><Relationship Type="http://schemas.openxmlformats.org/officeDocument/2006/relationships/numbering" Target="/word/numbering.xml" Id="R615bb7669f354a37" /><Relationship Type="http://schemas.openxmlformats.org/officeDocument/2006/relationships/settings" Target="/word/settings.xml" Id="R552e82aef5c84a51" /><Relationship Type="http://schemas.openxmlformats.org/officeDocument/2006/relationships/image" Target="/word/media/636bc3d9-9ba5-40dc-9f60-1a1d4d5e158c.png" Id="R4d1880a7420b486b" /></Relationships>
</file>