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12e0905ca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306d006d1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Katersdobersdorf,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243c148df44ff" /><Relationship Type="http://schemas.openxmlformats.org/officeDocument/2006/relationships/numbering" Target="/word/numbering.xml" Id="Rb6f7124a99514271" /><Relationship Type="http://schemas.openxmlformats.org/officeDocument/2006/relationships/settings" Target="/word/settings.xml" Id="Rc0045e31dcd44de2" /><Relationship Type="http://schemas.openxmlformats.org/officeDocument/2006/relationships/image" Target="/word/media/45c66607-34eb-40b7-aec4-314d40f5d515.png" Id="R673306d006d142c7" /></Relationships>
</file>