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44318cb3f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16bea3302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db84327844838" /><Relationship Type="http://schemas.openxmlformats.org/officeDocument/2006/relationships/numbering" Target="/word/numbering.xml" Id="Rd3550e22f28549cd" /><Relationship Type="http://schemas.openxmlformats.org/officeDocument/2006/relationships/settings" Target="/word/settings.xml" Id="Rf984af1676794600" /><Relationship Type="http://schemas.openxmlformats.org/officeDocument/2006/relationships/image" Target="/word/media/065ac4c7-8d71-4ec9-bb80-cafa8482c08b.png" Id="Rc5016bea330245ac" /></Relationships>
</file>