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0c8a994b2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9a46e9817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Katschow,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09f444f6a436a" /><Relationship Type="http://schemas.openxmlformats.org/officeDocument/2006/relationships/numbering" Target="/word/numbering.xml" Id="Rd8bd4784626249f1" /><Relationship Type="http://schemas.openxmlformats.org/officeDocument/2006/relationships/settings" Target="/word/settings.xml" Id="R09810767b8a148fc" /><Relationship Type="http://schemas.openxmlformats.org/officeDocument/2006/relationships/image" Target="/word/media/8b240909-27fa-4d35-9e10-7ba6c7bd2557.png" Id="Rf439a46e9817408b" /></Relationships>
</file>