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44614ea074f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39ab339b6946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Kattrepel,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11d6266549418f" /><Relationship Type="http://schemas.openxmlformats.org/officeDocument/2006/relationships/numbering" Target="/word/numbering.xml" Id="Rac11bab7a37e4199" /><Relationship Type="http://schemas.openxmlformats.org/officeDocument/2006/relationships/settings" Target="/word/settings.xml" Id="R121ff6a631cc474e" /><Relationship Type="http://schemas.openxmlformats.org/officeDocument/2006/relationships/image" Target="/word/media/f29d8cf6-e875-4a77-8a4b-13e7d935fa6b.png" Id="R3639ab339b6946eb" /></Relationships>
</file>