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f616f4617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e5a3595dc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Katzdorf,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35513f57e49b4" /><Relationship Type="http://schemas.openxmlformats.org/officeDocument/2006/relationships/numbering" Target="/word/numbering.xml" Id="Ree71c42442c04f5a" /><Relationship Type="http://schemas.openxmlformats.org/officeDocument/2006/relationships/settings" Target="/word/settings.xml" Id="R8ff13f836f4c470c" /><Relationship Type="http://schemas.openxmlformats.org/officeDocument/2006/relationships/image" Target="/word/media/92208876-9994-476d-854b-624910513feb.png" Id="R5e6e5a3595dc46cb" /></Relationships>
</file>