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88697c1c0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9b555e373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Katzem,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14e7391f44e01" /><Relationship Type="http://schemas.openxmlformats.org/officeDocument/2006/relationships/numbering" Target="/word/numbering.xml" Id="R7ab74bd524924e05" /><Relationship Type="http://schemas.openxmlformats.org/officeDocument/2006/relationships/settings" Target="/word/settings.xml" Id="R8adebc58e4a4412b" /><Relationship Type="http://schemas.openxmlformats.org/officeDocument/2006/relationships/image" Target="/word/media/394e610a-8240-43ee-a4e5-7e33c1f73644.png" Id="R3c19b555e37344e1" /></Relationships>
</file>