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0bf8d27a20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4fb22dc06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Katzenberg,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c72242ac64017" /><Relationship Type="http://schemas.openxmlformats.org/officeDocument/2006/relationships/numbering" Target="/word/numbering.xml" Id="R1e5d91b8b19c44d2" /><Relationship Type="http://schemas.openxmlformats.org/officeDocument/2006/relationships/settings" Target="/word/settings.xml" Id="Rbcb50033c0b7420b" /><Relationship Type="http://schemas.openxmlformats.org/officeDocument/2006/relationships/image" Target="/word/media/19969fb3-97f2-4b7a-8439-ee2e6c36db6a.png" Id="R3c04fb22dc064fad" /></Relationships>
</file>