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7b3dfdead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8b38030d8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896bce7dd4097" /><Relationship Type="http://schemas.openxmlformats.org/officeDocument/2006/relationships/numbering" Target="/word/numbering.xml" Id="R11ac2238937e442b" /><Relationship Type="http://schemas.openxmlformats.org/officeDocument/2006/relationships/settings" Target="/word/settings.xml" Id="R7f519a0b2eb34adb" /><Relationship Type="http://schemas.openxmlformats.org/officeDocument/2006/relationships/image" Target="/word/media/896f95b8-c541-4d43-9c3f-f0719b9ea246.png" Id="R0958b38030d84a5b" /></Relationships>
</file>