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0d6aa7ba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1e3bee2f5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Keckenhofe,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776220d144d4a" /><Relationship Type="http://schemas.openxmlformats.org/officeDocument/2006/relationships/numbering" Target="/word/numbering.xml" Id="R3200eb931e51430e" /><Relationship Type="http://schemas.openxmlformats.org/officeDocument/2006/relationships/settings" Target="/word/settings.xml" Id="Rb6948f35e8f2446a" /><Relationship Type="http://schemas.openxmlformats.org/officeDocument/2006/relationships/image" Target="/word/media/a1e89c69-6283-4894-87e1-c70e2841073c.png" Id="Rfb61e3bee2f54b14" /></Relationships>
</file>