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746172baf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8ca2476c8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Kelkheim (Taunus),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e160ddd2746f5" /><Relationship Type="http://schemas.openxmlformats.org/officeDocument/2006/relationships/numbering" Target="/word/numbering.xml" Id="R1643ca0246e8458a" /><Relationship Type="http://schemas.openxmlformats.org/officeDocument/2006/relationships/settings" Target="/word/settings.xml" Id="R43ccdbaa46a140a2" /><Relationship Type="http://schemas.openxmlformats.org/officeDocument/2006/relationships/image" Target="/word/media/a521dcd4-4d6e-48fa-978d-344b08997a8a.png" Id="R6188ca2476c84b29" /></Relationships>
</file>