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f2d1d8bb3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6982c9a19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caf78a990497f" /><Relationship Type="http://schemas.openxmlformats.org/officeDocument/2006/relationships/numbering" Target="/word/numbering.xml" Id="R6c44b7e6d00e4de8" /><Relationship Type="http://schemas.openxmlformats.org/officeDocument/2006/relationships/settings" Target="/word/settings.xml" Id="Rdf0786a754d44f4b" /><Relationship Type="http://schemas.openxmlformats.org/officeDocument/2006/relationships/image" Target="/word/media/22f9dc4f-e90c-4673-a720-0636936aa6ba.png" Id="Rf226982c9a19446c" /></Relationships>
</file>