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7436bff9e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11b82e4ba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Kembs,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b02c3d66f4ef5" /><Relationship Type="http://schemas.openxmlformats.org/officeDocument/2006/relationships/numbering" Target="/word/numbering.xml" Id="R1c00b5f1da444ce4" /><Relationship Type="http://schemas.openxmlformats.org/officeDocument/2006/relationships/settings" Target="/word/settings.xml" Id="R3c8ff894cd25417e" /><Relationship Type="http://schemas.openxmlformats.org/officeDocument/2006/relationships/image" Target="/word/media/37e21e99-88fb-4aa9-93e7-954f7193bf5d.png" Id="Red211b82e4ba4d34" /></Relationships>
</file>