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c735e4497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80d2b6728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Kempfenhausen,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4917ef2574199" /><Relationship Type="http://schemas.openxmlformats.org/officeDocument/2006/relationships/numbering" Target="/word/numbering.xml" Id="R5c65872cce83461b" /><Relationship Type="http://schemas.openxmlformats.org/officeDocument/2006/relationships/settings" Target="/word/settings.xml" Id="R0bd37ebf79c14b83" /><Relationship Type="http://schemas.openxmlformats.org/officeDocument/2006/relationships/image" Target="/word/media/58267c56-528d-4d9a-944c-242ea89823ff.png" Id="R50280d2b6728439a" /></Relationships>
</file>