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cf6dfc77a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4acdd49ab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8af3f64244623" /><Relationship Type="http://schemas.openxmlformats.org/officeDocument/2006/relationships/numbering" Target="/word/numbering.xml" Id="R95bcedbdd0544638" /><Relationship Type="http://schemas.openxmlformats.org/officeDocument/2006/relationships/settings" Target="/word/settings.xml" Id="Re40713ae0b67460b" /><Relationship Type="http://schemas.openxmlformats.org/officeDocument/2006/relationships/image" Target="/word/media/36e43ba8-1a07-4f7a-bec7-40c8d3b5bf07.png" Id="R31d4acdd49ab4fad" /></Relationships>
</file>