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261b7994d342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06181561bc4b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Kettenhausen,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c6418b28d54009" /><Relationship Type="http://schemas.openxmlformats.org/officeDocument/2006/relationships/numbering" Target="/word/numbering.xml" Id="R597de4d09b034ab8" /><Relationship Type="http://schemas.openxmlformats.org/officeDocument/2006/relationships/settings" Target="/word/settings.xml" Id="Re4ed498886f5416a" /><Relationship Type="http://schemas.openxmlformats.org/officeDocument/2006/relationships/image" Target="/word/media/65a97f58-f119-42d7-ac62-7e0e9557989d.png" Id="R5206181561bc4b27" /></Relationships>
</file>