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e07ef0c90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bb8a3d2a6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Keylaer,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98c60ac8544dd" /><Relationship Type="http://schemas.openxmlformats.org/officeDocument/2006/relationships/numbering" Target="/word/numbering.xml" Id="R7180b218d6844092" /><Relationship Type="http://schemas.openxmlformats.org/officeDocument/2006/relationships/settings" Target="/word/settings.xml" Id="Rf66d6670d32842c6" /><Relationship Type="http://schemas.openxmlformats.org/officeDocument/2006/relationships/image" Target="/word/media/00aef9bb-ff20-4134-85be-ebe49f4cfa20.png" Id="R087bb8a3d2a64908" /></Relationships>
</file>