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a8ba6a89a642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6175125bec47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Kievelberg,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214637d61d42ca" /><Relationship Type="http://schemas.openxmlformats.org/officeDocument/2006/relationships/numbering" Target="/word/numbering.xml" Id="R8e34779e84ed4da7" /><Relationship Type="http://schemas.openxmlformats.org/officeDocument/2006/relationships/settings" Target="/word/settings.xml" Id="R29e02dc8e9d74190" /><Relationship Type="http://schemas.openxmlformats.org/officeDocument/2006/relationships/image" Target="/word/media/7baedc2d-9c35-4971-937c-a08efdfd04a7.png" Id="Rb26175125bec476f" /></Relationships>
</file>