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d915c7e2c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7e8ed6052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Kilchberg,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b241b43b84f07" /><Relationship Type="http://schemas.openxmlformats.org/officeDocument/2006/relationships/numbering" Target="/word/numbering.xml" Id="R28095ee55ec64fa8" /><Relationship Type="http://schemas.openxmlformats.org/officeDocument/2006/relationships/settings" Target="/word/settings.xml" Id="R0041999a3cf14d9e" /><Relationship Type="http://schemas.openxmlformats.org/officeDocument/2006/relationships/image" Target="/word/media/ac65d680-7857-4686-b960-c44cf4baeaae.png" Id="Re077e8ed6052495e" /></Relationships>
</file>