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502280b30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659b119d7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c97d00d8547c1" /><Relationship Type="http://schemas.openxmlformats.org/officeDocument/2006/relationships/numbering" Target="/word/numbering.xml" Id="R96ba9d164825456a" /><Relationship Type="http://schemas.openxmlformats.org/officeDocument/2006/relationships/settings" Target="/word/settings.xml" Id="R81cd28ab5c0147bd" /><Relationship Type="http://schemas.openxmlformats.org/officeDocument/2006/relationships/image" Target="/word/media/b6748f86-8623-4dab-9790-0f9686f39bf0.png" Id="R51e659b119d749d0" /></Relationships>
</file>