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e0dd25a95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e3e7d5b5d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Kirchbierlingen,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be37023594aa0" /><Relationship Type="http://schemas.openxmlformats.org/officeDocument/2006/relationships/numbering" Target="/word/numbering.xml" Id="Rf9c6ea0be5e0482f" /><Relationship Type="http://schemas.openxmlformats.org/officeDocument/2006/relationships/settings" Target="/word/settings.xml" Id="R0011258280b045a9" /><Relationship Type="http://schemas.openxmlformats.org/officeDocument/2006/relationships/image" Target="/word/media/050a7d23-7726-4d2a-ab03-1ef70bbd39d7.png" Id="R243e3e7d5b5d4197" /></Relationships>
</file>