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568a79cc3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d1484d748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Krefeld,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2020e70644f5f" /><Relationship Type="http://schemas.openxmlformats.org/officeDocument/2006/relationships/numbering" Target="/word/numbering.xml" Id="R2466462d725d4f48" /><Relationship Type="http://schemas.openxmlformats.org/officeDocument/2006/relationships/settings" Target="/word/settings.xml" Id="R4cd98ba392474360" /><Relationship Type="http://schemas.openxmlformats.org/officeDocument/2006/relationships/image" Target="/word/media/a5358935-948d-40fb-ada5-0a2b34837130.png" Id="R809d1484d7484261" /></Relationships>
</file>