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0c64a7eb7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6c59a449c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Leipzig, Saxony,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31c8c96de473b" /><Relationship Type="http://schemas.openxmlformats.org/officeDocument/2006/relationships/numbering" Target="/word/numbering.xml" Id="Rc33483b0be144c48" /><Relationship Type="http://schemas.openxmlformats.org/officeDocument/2006/relationships/settings" Target="/word/settings.xml" Id="Rb81dcfcdde494e11" /><Relationship Type="http://schemas.openxmlformats.org/officeDocument/2006/relationships/image" Target="/word/media/cb901703-b5ba-4be9-8397-e1b161de5b17.png" Id="R8a76c59a449c41d1" /></Relationships>
</file>