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4ae5ca06b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08a6acd13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Leverkusen,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66676056a4561" /><Relationship Type="http://schemas.openxmlformats.org/officeDocument/2006/relationships/numbering" Target="/word/numbering.xml" Id="Rc666663e97844a9f" /><Relationship Type="http://schemas.openxmlformats.org/officeDocument/2006/relationships/settings" Target="/word/settings.xml" Id="Reb59126543f34890" /><Relationship Type="http://schemas.openxmlformats.org/officeDocument/2006/relationships/image" Target="/word/media/24286bfe-9c07-4d28-a6ad-b0a5ea59ada1.png" Id="R36508a6acd1341d4" /></Relationships>
</file>