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486accc72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64ec4477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Mannheim,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12b29b5a5459e" /><Relationship Type="http://schemas.openxmlformats.org/officeDocument/2006/relationships/numbering" Target="/word/numbering.xml" Id="Rd281e9ccf08247d7" /><Relationship Type="http://schemas.openxmlformats.org/officeDocument/2006/relationships/settings" Target="/word/settings.xml" Id="Radd0940432f9417d" /><Relationship Type="http://schemas.openxmlformats.org/officeDocument/2006/relationships/image" Target="/word/media/6a093cb2-c78e-4164-8b49-1a4442a3dbc7.png" Id="R7ea864ec44774291" /></Relationships>
</file>