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6a4e7f6f3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7d6192169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Mente,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008a521764276" /><Relationship Type="http://schemas.openxmlformats.org/officeDocument/2006/relationships/numbering" Target="/word/numbering.xml" Id="R8632005c5280415a" /><Relationship Type="http://schemas.openxmlformats.org/officeDocument/2006/relationships/settings" Target="/word/settings.xml" Id="R06961b8736784fe8" /><Relationship Type="http://schemas.openxmlformats.org/officeDocument/2006/relationships/image" Target="/word/media/2a310622-9b05-4ef5-bc85-5db9da6c9477.png" Id="Rab17d619216948b6" /></Relationships>
</file>