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14be70352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c44de55e6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Munster,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ffd6c8f06f49fa" /><Relationship Type="http://schemas.openxmlformats.org/officeDocument/2006/relationships/numbering" Target="/word/numbering.xml" Id="R0788efbbb1a3430d" /><Relationship Type="http://schemas.openxmlformats.org/officeDocument/2006/relationships/settings" Target="/word/settings.xml" Id="Radfa1438c2ff4941" /><Relationship Type="http://schemas.openxmlformats.org/officeDocument/2006/relationships/image" Target="/word/media/349ab4bf-1e62-4ae5-811e-ab933a039d3e.png" Id="Raa0c44de55e64134" /></Relationships>
</file>