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d407b9ae6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f31ba8fc7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Neuss,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d877bbaf94d68" /><Relationship Type="http://schemas.openxmlformats.org/officeDocument/2006/relationships/numbering" Target="/word/numbering.xml" Id="R759c6623c2b84e81" /><Relationship Type="http://schemas.openxmlformats.org/officeDocument/2006/relationships/settings" Target="/word/settings.xml" Id="Rc2c1c4ad4b8749f6" /><Relationship Type="http://schemas.openxmlformats.org/officeDocument/2006/relationships/image" Target="/word/media/eacd4243-31ee-42d3-8e77-913ee213972b.png" Id="Re0ff31ba8fc74656" /></Relationships>
</file>