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c5dab1e11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a5060925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Nuremberg,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b132acac74ffb" /><Relationship Type="http://schemas.openxmlformats.org/officeDocument/2006/relationships/numbering" Target="/word/numbering.xml" Id="R13c47a1436c343cd" /><Relationship Type="http://schemas.openxmlformats.org/officeDocument/2006/relationships/settings" Target="/word/settings.xml" Id="R60a5c8d8f6854ec3" /><Relationship Type="http://schemas.openxmlformats.org/officeDocument/2006/relationships/image" Target="/word/media/763504a4-68ce-4327-b8b4-7f253db79212.png" Id="Rdd13a50609254644" /></Relationships>
</file>