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5be346287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0e5a6e888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Ober-Kainsbach,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60e1f25a948bf" /><Relationship Type="http://schemas.openxmlformats.org/officeDocument/2006/relationships/numbering" Target="/word/numbering.xml" Id="R85988e2e4c554bd8" /><Relationship Type="http://schemas.openxmlformats.org/officeDocument/2006/relationships/settings" Target="/word/settings.xml" Id="R7961bda1a5e14af3" /><Relationship Type="http://schemas.openxmlformats.org/officeDocument/2006/relationships/image" Target="/word/media/80a2e66a-4951-45f0-bcad-d11160e1d4f1.png" Id="Rcc90e5a6e88840cb" /></Relationships>
</file>