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b0f66274044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c0095d17c43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Oberhausen,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20b81770040c7" /><Relationship Type="http://schemas.openxmlformats.org/officeDocument/2006/relationships/numbering" Target="/word/numbering.xml" Id="R2efb287a70a14371" /><Relationship Type="http://schemas.openxmlformats.org/officeDocument/2006/relationships/settings" Target="/word/settings.xml" Id="R5c06e601936847f3" /><Relationship Type="http://schemas.openxmlformats.org/officeDocument/2006/relationships/image" Target="/word/media/0fafbecd-9a4e-4467-89e5-02ae1d74f5b8.png" Id="Rd3bc0095d17c43b7" /></Relationships>
</file>