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8730bd38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279d67373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Oberhollerau,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668a2fc1c4255" /><Relationship Type="http://schemas.openxmlformats.org/officeDocument/2006/relationships/numbering" Target="/word/numbering.xml" Id="R626c5edd15cc49f6" /><Relationship Type="http://schemas.openxmlformats.org/officeDocument/2006/relationships/settings" Target="/word/settings.xml" Id="Rd90ac08853624aa3" /><Relationship Type="http://schemas.openxmlformats.org/officeDocument/2006/relationships/image" Target="/word/media/5438e76b-59b4-43bf-b71d-8814bca0c568.png" Id="R3f8279d673734c8f" /></Relationships>
</file>