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927c93a82f45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9a1de7dc746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Oberhollsteig,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7e98eeeb74b44" /><Relationship Type="http://schemas.openxmlformats.org/officeDocument/2006/relationships/numbering" Target="/word/numbering.xml" Id="R6a04f9a503844904" /><Relationship Type="http://schemas.openxmlformats.org/officeDocument/2006/relationships/settings" Target="/word/settings.xml" Id="Ra72ef566308a48ba" /><Relationship Type="http://schemas.openxmlformats.org/officeDocument/2006/relationships/image" Target="/word/media/0909d159-b75d-42ec-a8f8-7a7a643cd994.png" Id="R8ec9a1de7dc74665" /></Relationships>
</file>